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B5485" w14:textId="77777777" w:rsidR="00B6692D" w:rsidRPr="007A2EC4" w:rsidRDefault="00B6692D" w:rsidP="007A2EC4">
      <w:pPr>
        <w:contextualSpacing/>
      </w:pPr>
    </w:p>
    <w:p w14:paraId="4066415E" w14:textId="28BF3DDA" w:rsidR="00B6692D" w:rsidRPr="007A2EC4" w:rsidRDefault="00B6692D" w:rsidP="007A2EC4">
      <w:pPr>
        <w:contextualSpacing/>
      </w:pPr>
      <w:r w:rsidRPr="007A2EC4">
        <w:t xml:space="preserve">Bodelshausen, den </w:t>
      </w:r>
      <w:r w:rsidR="00BC7B99">
        <w:t>03</w:t>
      </w:r>
      <w:r w:rsidRPr="007A2EC4">
        <w:t>.0</w:t>
      </w:r>
      <w:r w:rsidR="00BC7B99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0D2A1090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proofErr w:type="spellStart"/>
      <w:r w:rsidR="00CA6E24">
        <w:rPr>
          <w:b/>
          <w:bCs/>
        </w:rPr>
        <w:t>Silverline</w:t>
      </w:r>
      <w:proofErr w:type="spellEnd"/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proofErr w:type="spellStart"/>
      <w:r w:rsidR="00B6692D" w:rsidRPr="007A2EC4">
        <w:t>Verlegerichtlinien</w:t>
      </w:r>
      <w:proofErr w:type="spellEnd"/>
      <w:r w:rsidR="00B6692D" w:rsidRPr="007A2EC4">
        <w:t xml:space="preserve">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16E82FBA" w14:textId="77777777" w:rsidR="00C60B82" w:rsidRPr="00C60B82" w:rsidRDefault="00C612AA" w:rsidP="007A2EC4">
      <w:pPr>
        <w:contextualSpacing/>
      </w:pPr>
      <w:r w:rsidRPr="00C60B82">
        <w:br w:type="page"/>
      </w:r>
    </w:p>
    <w:p w14:paraId="79DCA6A7" w14:textId="77777777" w:rsidR="00C60B82" w:rsidRPr="00C60B82" w:rsidRDefault="00C60B82" w:rsidP="007A2EC4">
      <w:pPr>
        <w:contextualSpacing/>
      </w:pPr>
    </w:p>
    <w:p w14:paraId="0B5B6496" w14:textId="77777777" w:rsidR="00C60B82" w:rsidRPr="00C60B82" w:rsidRDefault="00C60B82" w:rsidP="007A2EC4">
      <w:pPr>
        <w:contextualSpacing/>
      </w:pPr>
    </w:p>
    <w:p w14:paraId="670D2A29" w14:textId="20F252B3" w:rsidR="00E91901" w:rsidRPr="00C60B82" w:rsidRDefault="00B6692D" w:rsidP="007A2EC4">
      <w:pPr>
        <w:contextualSpacing/>
      </w:pPr>
      <w:r w:rsidRPr="00C60B82">
        <w:rPr>
          <w:b/>
          <w:bCs/>
        </w:rPr>
        <w:t>Titel: Parkett</w:t>
      </w:r>
      <w:r w:rsidR="00E91901" w:rsidRPr="00C60B82">
        <w:rPr>
          <w:b/>
          <w:bCs/>
        </w:rPr>
        <w:t xml:space="preserve"> </w:t>
      </w:r>
    </w:p>
    <w:p w14:paraId="25A77743" w14:textId="552D02DC" w:rsidR="005C6874" w:rsidRPr="00F7298D" w:rsidRDefault="00B6692D" w:rsidP="007A2EC4">
      <w:pPr>
        <w:contextualSpacing/>
        <w:rPr>
          <w:b/>
          <w:bCs/>
        </w:rPr>
      </w:pPr>
      <w:r w:rsidRPr="00F7298D">
        <w:rPr>
          <w:b/>
          <w:bCs/>
        </w:rPr>
        <w:t>01.01</w:t>
      </w:r>
      <w:r w:rsidR="00E91901" w:rsidRPr="00F7298D">
        <w:rPr>
          <w:b/>
          <w:bCs/>
        </w:rPr>
        <w:t xml:space="preserve"> _________ m²</w:t>
      </w:r>
      <w:r w:rsidR="00F7298D" w:rsidRPr="00F7298D">
        <w:rPr>
          <w:b/>
          <w:bCs/>
        </w:rPr>
        <w:t xml:space="preserve"> </w:t>
      </w:r>
      <w:proofErr w:type="spellStart"/>
      <w:r w:rsidR="00CA6E24">
        <w:rPr>
          <w:b/>
          <w:bCs/>
        </w:rPr>
        <w:t>Silverline</w:t>
      </w:r>
      <w:proofErr w:type="spellEnd"/>
      <w:r w:rsidR="00F7298D" w:rsidRPr="00F7298D">
        <w:rPr>
          <w:b/>
          <w:bCs/>
        </w:rPr>
        <w:t xml:space="preserve"> Eiche </w:t>
      </w:r>
      <w:r w:rsidR="00305641">
        <w:rPr>
          <w:b/>
          <w:bCs/>
        </w:rPr>
        <w:t>35</w:t>
      </w:r>
      <w:r w:rsidR="00F7298D" w:rsidRPr="00F7298D">
        <w:rPr>
          <w:b/>
          <w:bCs/>
        </w:rPr>
        <w:t xml:space="preserve"> tief ge</w:t>
      </w:r>
      <w:r w:rsidR="00F7298D">
        <w:rPr>
          <w:b/>
          <w:bCs/>
        </w:rPr>
        <w:t>bürstet</w:t>
      </w:r>
      <w:r w:rsidR="006133DA">
        <w:rPr>
          <w:b/>
          <w:bCs/>
        </w:rPr>
        <w:t xml:space="preserve"> </w:t>
      </w:r>
      <w:proofErr w:type="spellStart"/>
      <w:r w:rsidR="006133DA">
        <w:rPr>
          <w:b/>
          <w:bCs/>
        </w:rPr>
        <w:t>Silver</w:t>
      </w:r>
      <w:proofErr w:type="spellEnd"/>
      <w:r w:rsidR="00F7298D">
        <w:rPr>
          <w:b/>
          <w:bCs/>
        </w:rPr>
        <w:tab/>
      </w:r>
      <w:r w:rsidR="00E91901" w:rsidRPr="00F7298D">
        <w:rPr>
          <w:b/>
          <w:bCs/>
        </w:rPr>
        <w:tab/>
        <w:t>EP________€/m²</w:t>
      </w:r>
      <w:r w:rsidR="00E91901" w:rsidRPr="00F7298D">
        <w:rPr>
          <w:b/>
          <w:bCs/>
        </w:rPr>
        <w:tab/>
        <w:t>GP__________€</w:t>
      </w:r>
    </w:p>
    <w:p w14:paraId="49672767" w14:textId="77777777" w:rsidR="005F61CE" w:rsidRPr="00F7298D" w:rsidRDefault="005F61CE" w:rsidP="007A2EC4">
      <w:pPr>
        <w:contextualSpacing/>
        <w:rPr>
          <w:b/>
          <w:bCs/>
        </w:rPr>
      </w:pPr>
    </w:p>
    <w:p w14:paraId="4A6416A5" w14:textId="77777777" w:rsidR="00CA6E24" w:rsidRDefault="00CA6E24" w:rsidP="00CA6E24">
      <w:pPr>
        <w:contextualSpacing/>
      </w:pPr>
      <w:r>
        <w:t>Liefern und fachgerechtes Verlegen nach DIN</w:t>
      </w:r>
    </w:p>
    <w:p w14:paraId="7CC59D2B" w14:textId="77777777" w:rsidR="00CA6E24" w:rsidRDefault="00CA6E24" w:rsidP="00CA6E24">
      <w:pPr>
        <w:contextualSpacing/>
      </w:pPr>
      <w:r>
        <w:t>18356 Parkettarbeiten. Zweischicht-Parkett nach</w:t>
      </w:r>
    </w:p>
    <w:p w14:paraId="442B63AC" w14:textId="77777777" w:rsidR="00CA6E24" w:rsidRDefault="00CA6E24" w:rsidP="00CA6E24">
      <w:pPr>
        <w:contextualSpacing/>
      </w:pPr>
      <w:r>
        <w:t>DIN-EN 13489, Massivholzaufbau mit</w:t>
      </w:r>
    </w:p>
    <w:p w14:paraId="4F9B8A6F" w14:textId="77777777" w:rsidR="00CA6E24" w:rsidRDefault="00CA6E24" w:rsidP="00CA6E24">
      <w:pPr>
        <w:contextualSpacing/>
      </w:pPr>
      <w:r>
        <w:t>querverleimter Trägerschicht, formstabil durch</w:t>
      </w:r>
    </w:p>
    <w:p w14:paraId="1D1AB312" w14:textId="77777777" w:rsidR="00CA6E24" w:rsidRDefault="00CA6E24" w:rsidP="00CA6E24">
      <w:pPr>
        <w:contextualSpacing/>
      </w:pPr>
      <w:r>
        <w:t>überwiegend stehende Jahresringe aus</w:t>
      </w:r>
    </w:p>
    <w:p w14:paraId="3F4B5FA7" w14:textId="77777777" w:rsidR="00CA6E24" w:rsidRDefault="00CA6E24" w:rsidP="00CA6E24">
      <w:pPr>
        <w:contextualSpacing/>
      </w:pPr>
      <w:r>
        <w:t xml:space="preserve">Fichte/Tanne, Nut und Feder, ausschließlich aus Holz, das nach den </w:t>
      </w:r>
    </w:p>
    <w:p w14:paraId="50143CA8" w14:textId="77777777" w:rsidR="00CA6E24" w:rsidRDefault="00CA6E24" w:rsidP="00CA6E24">
      <w:pPr>
        <w:contextualSpacing/>
      </w:pPr>
      <w:r>
        <w:t xml:space="preserve">Vorgaben der Europäischen Holzhandelsverordnung Nr. 995/2010 beschafft </w:t>
      </w:r>
    </w:p>
    <w:p w14:paraId="58932558" w14:textId="30E9487F" w:rsidR="00CA6E24" w:rsidRDefault="00CA6E24" w:rsidP="00CA6E24">
      <w:pPr>
        <w:contextualSpacing/>
      </w:pPr>
      <w:r>
        <w:t>wurde, produziert nach Umwelt und Sicherheitsstandards ISO 14001,</w:t>
      </w:r>
    </w:p>
    <w:p w14:paraId="1545E385" w14:textId="07932F1F" w:rsidR="007A2EC4" w:rsidRDefault="00CA6E24" w:rsidP="00CA6E24">
      <w:pPr>
        <w:contextualSpacing/>
      </w:pPr>
      <w:r>
        <w:t>Emissionsgeprüft und wohngesund nach Sentinel Haus.</w:t>
      </w:r>
    </w:p>
    <w:p w14:paraId="7227DD24" w14:textId="77777777" w:rsidR="00CA6E24" w:rsidRDefault="00CA6E24" w:rsidP="00CA6E24">
      <w:pPr>
        <w:contextualSpacing/>
      </w:pPr>
    </w:p>
    <w:p w14:paraId="51141E82" w14:textId="047191EA" w:rsidR="00CA6E24" w:rsidRPr="00CA6E24" w:rsidRDefault="00CA6E24" w:rsidP="007A2EC4">
      <w:pPr>
        <w:contextualSpacing/>
        <w:rPr>
          <w:b/>
          <w:bCs/>
        </w:rPr>
      </w:pPr>
      <w:proofErr w:type="spellStart"/>
      <w:r w:rsidRPr="00CA6E24">
        <w:rPr>
          <w:b/>
          <w:bCs/>
        </w:rPr>
        <w:t>Silverline</w:t>
      </w:r>
      <w:proofErr w:type="spellEnd"/>
      <w:r w:rsidRPr="00CA6E24">
        <w:rPr>
          <w:b/>
          <w:bCs/>
        </w:rPr>
        <w:t xml:space="preserve"> E</w:t>
      </w:r>
      <w:r>
        <w:rPr>
          <w:b/>
          <w:bCs/>
        </w:rPr>
        <w:t>dition Landhausdiele</w:t>
      </w:r>
    </w:p>
    <w:p w14:paraId="2B2A3007" w14:textId="77777777" w:rsidR="007A2EC4" w:rsidRPr="00CA6E24" w:rsidRDefault="00B6692D" w:rsidP="007A2EC4">
      <w:pPr>
        <w:contextualSpacing/>
      </w:pPr>
      <w:r w:rsidRPr="00CA6E24">
        <w:t>Bauwerk Parkett GmbH</w:t>
      </w:r>
    </w:p>
    <w:p w14:paraId="66D42053" w14:textId="77777777" w:rsidR="005C6874" w:rsidRPr="00CB7927" w:rsidRDefault="00B6692D" w:rsidP="007A2EC4">
      <w:pPr>
        <w:contextualSpacing/>
      </w:pPr>
      <w:r w:rsidRPr="00CB7927">
        <w:t>Bahnhofstrasse 77</w:t>
      </w:r>
    </w:p>
    <w:p w14:paraId="7D2D37F7" w14:textId="3B0A4E37" w:rsidR="005C6874" w:rsidRDefault="00B6692D" w:rsidP="007A2EC4">
      <w:pPr>
        <w:contextualSpacing/>
      </w:pPr>
      <w:r w:rsidRPr="007A2EC4">
        <w:t>72411 Bodelshausen</w:t>
      </w:r>
      <w:r w:rsidR="00000AB8">
        <w:t>, Ansprechpartner:</w:t>
      </w:r>
    </w:p>
    <w:p w14:paraId="1A61FA29" w14:textId="77777777" w:rsidR="005C6874" w:rsidRDefault="005C6874" w:rsidP="007A2EC4">
      <w:pPr>
        <w:contextualSpacing/>
      </w:pPr>
    </w:p>
    <w:p w14:paraId="5F3A80F5" w14:textId="2E3D7095" w:rsidR="00E91901" w:rsidRDefault="00B6692D" w:rsidP="00CA6E24">
      <w:pPr>
        <w:contextualSpacing/>
      </w:pPr>
      <w:r w:rsidRPr="007A2EC4">
        <w:t>Abmessung:</w:t>
      </w:r>
      <w:r w:rsidR="007A2EC4" w:rsidRPr="007A2EC4">
        <w:t xml:space="preserve"> </w:t>
      </w:r>
      <w:r w:rsidR="00CA6E24">
        <w:t>2800 x 260 x 11 mm, Nutzschicht ca. 4 mm Fixlängen</w:t>
      </w:r>
    </w:p>
    <w:p w14:paraId="0614D894" w14:textId="77777777" w:rsidR="00CA6E24" w:rsidRDefault="00CA6E24" w:rsidP="00CA6E24">
      <w:pPr>
        <w:contextualSpacing/>
      </w:pPr>
    </w:p>
    <w:p w14:paraId="5C59BA9F" w14:textId="67F0C2D8" w:rsidR="005C6874" w:rsidRDefault="00B6692D" w:rsidP="007A2EC4">
      <w:pPr>
        <w:contextualSpacing/>
      </w:pPr>
      <w:r w:rsidRPr="007A2EC4">
        <w:t>Geeignet für Fussbodenheizung, werkseitig mit</w:t>
      </w:r>
      <w:r w:rsidR="007A2EC4">
        <w:t xml:space="preserve"> </w:t>
      </w:r>
      <w:proofErr w:type="spellStart"/>
      <w:r w:rsidRPr="007A2EC4">
        <w:t>Naturöl</w:t>
      </w:r>
      <w:proofErr w:type="spellEnd"/>
      <w:r w:rsidRPr="007A2EC4">
        <w:t xml:space="preserve"> behandelt, tief gebürstet und </w:t>
      </w:r>
      <w:r w:rsidR="00CA6E24">
        <w:t>4-</w:t>
      </w:r>
      <w:r w:rsidRPr="007A2EC4">
        <w:t>seitig</w:t>
      </w:r>
    </w:p>
    <w:p w14:paraId="5A8D3B94" w14:textId="7C838133" w:rsidR="005C6874" w:rsidRDefault="00E91901" w:rsidP="007A2EC4">
      <w:pPr>
        <w:contextualSpacing/>
      </w:pPr>
      <w:r>
        <w:t>g</w:t>
      </w:r>
      <w:r w:rsidR="00B6692D" w:rsidRPr="007A2EC4">
        <w:t>efast</w:t>
      </w:r>
      <w:r>
        <w:t>,</w:t>
      </w:r>
      <w:r w:rsidR="00B6692D" w:rsidRPr="007A2EC4">
        <w:t xml:space="preserve"> 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 xml:space="preserve">verklebt mit </w:t>
      </w:r>
      <w:proofErr w:type="spellStart"/>
      <w:r w:rsidRPr="007A2EC4">
        <w:t>Silankleber</w:t>
      </w:r>
      <w:proofErr w:type="spellEnd"/>
      <w:r w:rsidRPr="007A2EC4">
        <w:t xml:space="preserve">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56C675F4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</w:t>
      </w:r>
      <w:r w:rsidR="00305641">
        <w:t>35</w:t>
      </w:r>
    </w:p>
    <w:p w14:paraId="3304513F" w14:textId="32FCC962" w:rsidR="005C6874" w:rsidRDefault="00B6692D" w:rsidP="007A2EC4">
      <w:pPr>
        <w:contextualSpacing/>
      </w:pPr>
      <w:r w:rsidRPr="007A2EC4">
        <w:t>Oberfläche:</w:t>
      </w:r>
      <w:r w:rsidR="00000AB8">
        <w:t xml:space="preserve"> tief gebürstet, </w:t>
      </w:r>
      <w:r w:rsidR="00AD1325">
        <w:t xml:space="preserve">4 seitig gefast, </w:t>
      </w:r>
      <w:r w:rsidR="00000AB8">
        <w:t>naturgeölt</w:t>
      </w:r>
      <w:r w:rsidR="00D920FC">
        <w:t xml:space="preserve"> </w:t>
      </w:r>
      <w:proofErr w:type="spellStart"/>
      <w:r w:rsidR="006133DA">
        <w:t>Silver</w:t>
      </w:r>
      <w:proofErr w:type="spellEnd"/>
    </w:p>
    <w:p w14:paraId="07BE531B" w14:textId="77777777" w:rsidR="005C6874" w:rsidRDefault="00B6692D" w:rsidP="007A2EC4">
      <w:pPr>
        <w:contextualSpacing/>
      </w:pPr>
      <w:r w:rsidRPr="007A2EC4">
        <w:t>Rutschhemmklasse R 10 nach DIN 51130</w:t>
      </w:r>
    </w:p>
    <w:p w14:paraId="46618DF9" w14:textId="2737F15A" w:rsidR="005C6874" w:rsidRDefault="00B6692D" w:rsidP="007A2EC4">
      <w:pPr>
        <w:contextualSpacing/>
      </w:pPr>
      <w:r w:rsidRPr="007A2EC4">
        <w:t xml:space="preserve">Einbauhöhe: </w:t>
      </w:r>
      <w:r w:rsidR="00CA6E24">
        <w:t>11</w:t>
      </w:r>
      <w:r w:rsidRPr="007A2EC4">
        <w:t xml:space="preserve"> mm</w:t>
      </w:r>
    </w:p>
    <w:p w14:paraId="619E6C4D" w14:textId="10F6E91D" w:rsidR="005C6874" w:rsidRDefault="00B6692D" w:rsidP="007A2EC4">
      <w:pPr>
        <w:contextualSpacing/>
      </w:pPr>
      <w:r w:rsidRPr="007A2EC4">
        <w:t xml:space="preserve">Nutzschicht: mind. </w:t>
      </w:r>
      <w:r w:rsidR="00CA6E24">
        <w:t>4</w:t>
      </w:r>
      <w:r w:rsidRPr="007A2EC4">
        <w:t xml:space="preserve"> mm</w:t>
      </w:r>
    </w:p>
    <w:p w14:paraId="05301BCB" w14:textId="16BCAC83" w:rsidR="005C6874" w:rsidRDefault="00B6692D" w:rsidP="007A2EC4">
      <w:pPr>
        <w:contextualSpacing/>
      </w:pPr>
      <w:r w:rsidRPr="007A2EC4">
        <w:t>Wärmedurchlasswiderstand: 0,0</w:t>
      </w:r>
      <w:r w:rsidR="00CA6E24">
        <w:t>8</w:t>
      </w:r>
      <w:r w:rsidRPr="007A2EC4">
        <w:t xml:space="preserve"> m²K/W</w:t>
      </w:r>
    </w:p>
    <w:p w14:paraId="6551968B" w14:textId="77D73943" w:rsidR="005C6874" w:rsidRDefault="00B6692D" w:rsidP="007A2EC4">
      <w:pPr>
        <w:contextualSpacing/>
      </w:pPr>
      <w:r w:rsidRPr="007A2EC4">
        <w:t xml:space="preserve">Brandklasse nach DIN EN 13501 Teil1: </w:t>
      </w:r>
      <w:r w:rsidR="00CA6E24">
        <w:t>D</w:t>
      </w:r>
      <w:r w:rsidRPr="007A2EC4">
        <w:t>fl-s</w:t>
      </w:r>
      <w:r w:rsidR="00CA6E24">
        <w:t>1</w:t>
      </w:r>
    </w:p>
    <w:p w14:paraId="2C0BDEF9" w14:textId="77777777" w:rsidR="005C6874" w:rsidRDefault="00B6692D" w:rsidP="007A2EC4">
      <w:pPr>
        <w:contextualSpacing/>
      </w:pPr>
      <w:r w:rsidRPr="007A2EC4">
        <w:t>Wohnraumgesundheit: zertifiziert nach Sentinel</w:t>
      </w:r>
    </w:p>
    <w:p w14:paraId="4A49D64F" w14:textId="77777777" w:rsidR="005C6874" w:rsidRDefault="00B6692D" w:rsidP="007A2EC4">
      <w:pPr>
        <w:contextualSpacing/>
      </w:pPr>
      <w:r w:rsidRPr="007A2EC4">
        <w:t>Haus Institut</w:t>
      </w:r>
    </w:p>
    <w:p w14:paraId="20B10D02" w14:textId="77777777" w:rsidR="005C6874" w:rsidRDefault="00B6692D" w:rsidP="007A2EC4">
      <w:pPr>
        <w:contextualSpacing/>
      </w:pPr>
      <w:r w:rsidRPr="007A2EC4">
        <w:t xml:space="preserve">Nachhaltigkeit: </w:t>
      </w:r>
      <w:proofErr w:type="spellStart"/>
      <w:r w:rsidRPr="007A2EC4">
        <w:t>Cradle</w:t>
      </w:r>
      <w:proofErr w:type="spellEnd"/>
      <w:r w:rsidRPr="007A2EC4">
        <w:t xml:space="preserve"> </w:t>
      </w:r>
      <w:proofErr w:type="spellStart"/>
      <w:r w:rsidRPr="007A2EC4">
        <w:t>to</w:t>
      </w:r>
      <w:proofErr w:type="spellEnd"/>
      <w:r w:rsidRPr="007A2EC4">
        <w:t xml:space="preserve"> </w:t>
      </w:r>
      <w:proofErr w:type="spellStart"/>
      <w:r w:rsidRPr="007A2EC4">
        <w:t>Cradle</w:t>
      </w:r>
      <w:proofErr w:type="spellEnd"/>
      <w:r w:rsidRPr="007A2EC4">
        <w:t xml:space="preserve"> Zertifikat in Bronze</w:t>
      </w:r>
    </w:p>
    <w:p w14:paraId="1A8B2894" w14:textId="77777777" w:rsidR="005C6874" w:rsidRDefault="005C6874" w:rsidP="007A2EC4">
      <w:pPr>
        <w:contextualSpacing/>
      </w:pPr>
    </w:p>
    <w:p w14:paraId="635784CF" w14:textId="77777777" w:rsidR="005C6874" w:rsidRDefault="00B6692D" w:rsidP="007A2EC4">
      <w:pPr>
        <w:contextualSpacing/>
      </w:pPr>
      <w:proofErr w:type="spellStart"/>
      <w:r w:rsidRPr="007A2EC4">
        <w:t>Verlegemuster</w:t>
      </w:r>
      <w:proofErr w:type="spellEnd"/>
      <w:r w:rsidRPr="007A2EC4">
        <w:t>: nach Vorgabe</w:t>
      </w:r>
    </w:p>
    <w:p w14:paraId="3F88874E" w14:textId="017C34C0" w:rsidR="005C6874" w:rsidRDefault="00B6692D" w:rsidP="007A2EC4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11F710A1" w:rsidR="005C6874" w:rsidRDefault="005C6874" w:rsidP="007A2EC4">
      <w:pPr>
        <w:contextualSpacing/>
      </w:pPr>
    </w:p>
    <w:p w14:paraId="4E45A816" w14:textId="614E254A" w:rsidR="00BD4663" w:rsidRDefault="00BD4663" w:rsidP="007A2EC4">
      <w:pPr>
        <w:contextualSpacing/>
      </w:pPr>
    </w:p>
    <w:p w14:paraId="0DF964CC" w14:textId="339CA294" w:rsidR="00BD4663" w:rsidRDefault="00BD4663" w:rsidP="007A2EC4">
      <w:pPr>
        <w:contextualSpacing/>
      </w:pPr>
    </w:p>
    <w:p w14:paraId="1B15D1A6" w14:textId="77777777" w:rsidR="00BD4663" w:rsidRPr="007A2EC4" w:rsidRDefault="00BD4663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lastRenderedPageBreak/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7738BAD9" w14:textId="47FD3305" w:rsidR="00B6692D" w:rsidRDefault="00B6692D" w:rsidP="007A2EC4">
      <w:pPr>
        <w:contextualSpacing/>
      </w:pPr>
      <w:r w:rsidRPr="007A2EC4">
        <w:t>nachzuweisen.</w:t>
      </w:r>
    </w:p>
    <w:p w14:paraId="58BC4761" w14:textId="6E1E0070" w:rsidR="00562230" w:rsidRDefault="00E91901" w:rsidP="007A2EC4">
      <w:pPr>
        <w:contextualSpacing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 w:rsidR="005F61CE">
        <w:tab/>
      </w:r>
      <w:r w:rsidR="005F61CE">
        <w:tab/>
      </w:r>
      <w:r w:rsidR="00C60B82">
        <w:tab/>
      </w:r>
      <w:r w:rsidR="00C60B82">
        <w:tab/>
      </w:r>
      <w:r w:rsidR="00562230" w:rsidRPr="00E91901">
        <w:rPr>
          <w:b/>
          <w:bCs/>
        </w:rPr>
        <w:t>Zwischensumme</w:t>
      </w:r>
      <w:r w:rsidR="005F61CE">
        <w:rPr>
          <w:b/>
          <w:bCs/>
        </w:rPr>
        <w:tab/>
      </w:r>
      <w:r>
        <w:rPr>
          <w:b/>
          <w:bCs/>
        </w:rPr>
        <w:t>__________€</w:t>
      </w:r>
    </w:p>
    <w:p w14:paraId="1003A9A6" w14:textId="778FFA93" w:rsidR="00BD4663" w:rsidRDefault="00BD4663" w:rsidP="007A2EC4">
      <w:pPr>
        <w:contextualSpacing/>
        <w:rPr>
          <w:b/>
          <w:bCs/>
        </w:rPr>
      </w:pPr>
    </w:p>
    <w:p w14:paraId="698CDF39" w14:textId="5C5C776E" w:rsidR="00BD4663" w:rsidRDefault="00BD4663" w:rsidP="007A2EC4">
      <w:pPr>
        <w:contextualSpacing/>
        <w:rPr>
          <w:b/>
          <w:bCs/>
        </w:rPr>
      </w:pPr>
    </w:p>
    <w:p w14:paraId="625E9C1D" w14:textId="77777777" w:rsidR="00BD4663" w:rsidRDefault="00BD4663" w:rsidP="007A2EC4">
      <w:pPr>
        <w:contextualSpacing/>
        <w:rPr>
          <w:b/>
          <w:bCs/>
        </w:rPr>
      </w:pPr>
    </w:p>
    <w:p w14:paraId="4A0B3BDD" w14:textId="77777777" w:rsidR="00C60B82" w:rsidRPr="002A2138" w:rsidRDefault="00C60B82" w:rsidP="00C60B82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2C046F25" w14:textId="77777777" w:rsidR="00C60B82" w:rsidRPr="002A2138" w:rsidRDefault="00C60B82" w:rsidP="00C60B82">
      <w:pPr>
        <w:contextualSpacing/>
        <w:rPr>
          <w:b/>
          <w:bCs/>
        </w:rPr>
      </w:pPr>
      <w:bookmarkStart w:id="0" w:name="_Hlk34143414"/>
      <w:r w:rsidRPr="002A2138">
        <w:rPr>
          <w:b/>
          <w:bCs/>
        </w:rPr>
        <w:t xml:space="preserve">01.02______ </w:t>
      </w:r>
      <w:proofErr w:type="spellStart"/>
      <w:r w:rsidRPr="002A2138">
        <w:rPr>
          <w:b/>
          <w:bCs/>
        </w:rPr>
        <w:t>lfm.</w:t>
      </w:r>
      <w:proofErr w:type="spellEnd"/>
      <w:r w:rsidRPr="002A2138">
        <w:rPr>
          <w:b/>
          <w:bCs/>
        </w:rPr>
        <w:t xml:space="preserve"> Bauwerk Sockelleiste </w:t>
      </w:r>
      <w:proofErr w:type="spellStart"/>
      <w:r w:rsidRPr="002A2138">
        <w:rPr>
          <w:b/>
          <w:bCs/>
        </w:rPr>
        <w:t>Classicline</w:t>
      </w:r>
      <w:proofErr w:type="spellEnd"/>
      <w:r w:rsidRPr="002A2138">
        <w:rPr>
          <w:b/>
          <w:bCs/>
        </w:rPr>
        <w:t xml:space="preserve">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41289A76" w14:textId="77777777" w:rsidR="00C60B82" w:rsidRPr="002A2138" w:rsidRDefault="00C60B82" w:rsidP="00C60B82">
      <w:pPr>
        <w:contextualSpacing/>
        <w:rPr>
          <w:b/>
          <w:bCs/>
        </w:rPr>
      </w:pPr>
    </w:p>
    <w:p w14:paraId="4DBA674D" w14:textId="77777777" w:rsidR="00C60B82" w:rsidRPr="002A2138" w:rsidRDefault="00C60B82" w:rsidP="00C60B82">
      <w:pPr>
        <w:contextualSpacing/>
      </w:pPr>
      <w:r w:rsidRPr="002A2138">
        <w:t>Liefern und montieren von Sockelleisten, massiver</w:t>
      </w:r>
    </w:p>
    <w:p w14:paraId="0319C4ED" w14:textId="77777777" w:rsidR="00C60B82" w:rsidRPr="002A2138" w:rsidRDefault="00C60B82" w:rsidP="00C60B82">
      <w:pPr>
        <w:contextualSpacing/>
      </w:pPr>
      <w:r w:rsidRPr="002A2138">
        <w:t>Fichte/Tanne Träger, furnierummantelt mit Senkkopfnägeln.</w:t>
      </w:r>
    </w:p>
    <w:p w14:paraId="0EA4644F" w14:textId="77777777" w:rsidR="00C60B82" w:rsidRPr="002A2138" w:rsidRDefault="00C60B82" w:rsidP="00C60B82">
      <w:pPr>
        <w:contextualSpacing/>
      </w:pPr>
      <w:r w:rsidRPr="002A2138">
        <w:t>Ecken sauber auf Gehrung gearbeitet, evtl. freie</w:t>
      </w:r>
    </w:p>
    <w:p w14:paraId="53A8E49F" w14:textId="77777777" w:rsidR="00C60B82" w:rsidRPr="002A2138" w:rsidRDefault="00C60B82" w:rsidP="00C60B82">
      <w:pPr>
        <w:contextualSpacing/>
      </w:pPr>
      <w:r w:rsidRPr="002A2138">
        <w:t>Abschlüsse durch Gehrungsschnitte mit Endkappen</w:t>
      </w:r>
    </w:p>
    <w:p w14:paraId="115781E7" w14:textId="77777777" w:rsidR="00C60B82" w:rsidRPr="002A2138" w:rsidRDefault="00C60B82" w:rsidP="00C60B82">
      <w:pPr>
        <w:contextualSpacing/>
      </w:pPr>
      <w:r w:rsidRPr="002A2138">
        <w:t>versehen.</w:t>
      </w:r>
    </w:p>
    <w:p w14:paraId="651F4219" w14:textId="77777777" w:rsidR="00C60B82" w:rsidRPr="002A2138" w:rsidRDefault="00C60B82" w:rsidP="00C60B82">
      <w:pPr>
        <w:contextualSpacing/>
      </w:pPr>
      <w:r w:rsidRPr="002A2138">
        <w:t>Abmessung: 40 x 16 x 2700 mm</w:t>
      </w:r>
    </w:p>
    <w:p w14:paraId="7B37A859" w14:textId="77777777" w:rsidR="00C60B82" w:rsidRPr="002A2138" w:rsidRDefault="00C60B82" w:rsidP="00C60B82">
      <w:pPr>
        <w:contextualSpacing/>
      </w:pPr>
      <w:r w:rsidRPr="002A2138">
        <w:t>Oberfläche: farbig abgestimmt auf o. g. Parkettboden</w:t>
      </w:r>
      <w:bookmarkEnd w:id="0"/>
    </w:p>
    <w:p w14:paraId="23D8FC0B" w14:textId="564A041E" w:rsidR="00C60B82" w:rsidRDefault="00C60B82" w:rsidP="007A2EC4">
      <w:pPr>
        <w:contextualSpacing/>
        <w:rPr>
          <w:b/>
          <w:bCs/>
        </w:rPr>
      </w:pPr>
    </w:p>
    <w:p w14:paraId="708CCFBB" w14:textId="77777777" w:rsidR="00C60B82" w:rsidRPr="00C60B82" w:rsidRDefault="00C60B82" w:rsidP="007A2EC4">
      <w:pPr>
        <w:contextualSpacing/>
        <w:rPr>
          <w:b/>
          <w:bCs/>
        </w:rPr>
      </w:pPr>
    </w:p>
    <w:p w14:paraId="77A5F708" w14:textId="5F2AFC62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08AD70E7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C60B82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proofErr w:type="spellStart"/>
      <w:r w:rsidRPr="00E91901">
        <w:rPr>
          <w:b/>
          <w:bCs/>
        </w:rPr>
        <w:t>Stk</w:t>
      </w:r>
      <w:proofErr w:type="spellEnd"/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00D11434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60B82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6297E69D" w:rsidR="00562230" w:rsidRDefault="00562230" w:rsidP="007A2EC4">
      <w:pPr>
        <w:contextualSpacing/>
      </w:pPr>
    </w:p>
    <w:p w14:paraId="78770C51" w14:textId="77777777" w:rsidR="00BD4663" w:rsidRDefault="00BD4663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6A5B08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C60B82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lastRenderedPageBreak/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 xml:space="preserve">Abdeckvlies: Bauwerk Abdeckvlies od. </w:t>
      </w:r>
      <w:proofErr w:type="spellStart"/>
      <w:r w:rsidRPr="007A2EC4">
        <w:t>glw</w:t>
      </w:r>
      <w:proofErr w:type="spellEnd"/>
      <w:r w:rsidRPr="007A2EC4">
        <w:t>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1DB636C8" w14:textId="1850839D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Titel: Pflege</w:t>
      </w:r>
    </w:p>
    <w:p w14:paraId="382231EA" w14:textId="7F5A3DB9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</w:t>
      </w:r>
      <w:r w:rsidR="00C60B82">
        <w:rPr>
          <w:b/>
          <w:bCs/>
        </w:rPr>
        <w:t>1.05</w:t>
      </w:r>
      <w:r w:rsidRPr="007B6B31">
        <w:rPr>
          <w:b/>
          <w:bCs/>
        </w:rPr>
        <w:t xml:space="preserve"> </w:t>
      </w:r>
      <w:r w:rsidR="007B6B31" w:rsidRP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lösemittelfreie Erstpflege naturgeölte Oberfläche</w:t>
      </w:r>
      <w:r w:rsidR="00C612AA">
        <w:rPr>
          <w:b/>
          <w:bCs/>
        </w:rPr>
        <w:t xml:space="preserve"> </w:t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37CCE4E7" w14:textId="77777777" w:rsidR="005C6874" w:rsidRDefault="00B6692D" w:rsidP="007A2EC4">
      <w:pPr>
        <w:contextualSpacing/>
      </w:pPr>
      <w:r w:rsidRPr="007A2EC4">
        <w:t>Fachgerechte Durchführung der Erstpflege gemäß</w:t>
      </w:r>
    </w:p>
    <w:p w14:paraId="351D7B2F" w14:textId="77777777" w:rsidR="005C6874" w:rsidRDefault="00B6692D" w:rsidP="007A2EC4">
      <w:pPr>
        <w:contextualSpacing/>
      </w:pPr>
      <w:r w:rsidRPr="007A2EC4">
        <w:t>Herstellervorschrift mit geeignetem lösemittelfreiem</w:t>
      </w:r>
    </w:p>
    <w:p w14:paraId="395D6092" w14:textId="77777777" w:rsidR="005C6874" w:rsidRDefault="00B6692D" w:rsidP="007A2EC4">
      <w:pPr>
        <w:contextualSpacing/>
      </w:pPr>
      <w:r w:rsidRPr="007A2EC4">
        <w:t>Pflegemitteln vor Übergabe an die Bauherrschaft.</w:t>
      </w:r>
    </w:p>
    <w:p w14:paraId="49599925" w14:textId="77777777" w:rsidR="005C6874" w:rsidRDefault="00B6692D" w:rsidP="007A2EC4">
      <w:pPr>
        <w:contextualSpacing/>
      </w:pPr>
      <w:r w:rsidRPr="007A2EC4">
        <w:t xml:space="preserve">Bauwerk Pflegeöl Eco farblos (oder </w:t>
      </w:r>
      <w:proofErr w:type="spellStart"/>
      <w:r w:rsidRPr="007A2EC4">
        <w:t>glw</w:t>
      </w:r>
      <w:proofErr w:type="spellEnd"/>
      <w:r w:rsidRPr="007A2EC4">
        <w:t>.)</w:t>
      </w:r>
    </w:p>
    <w:p w14:paraId="646052DB" w14:textId="77777777" w:rsidR="005C6874" w:rsidRDefault="005C6874" w:rsidP="007A2EC4">
      <w:pPr>
        <w:contextualSpacing/>
      </w:pPr>
    </w:p>
    <w:p w14:paraId="147B6B65" w14:textId="5080A941" w:rsidR="005F61CE" w:rsidRPr="00BD4663" w:rsidRDefault="00B6692D" w:rsidP="005F61CE">
      <w:pPr>
        <w:contextualSpacing/>
      </w:pPr>
      <w:r w:rsidRPr="007A2EC4">
        <w:t xml:space="preserve">Pflegeprodukt: Bauwerk Pflegeöl </w:t>
      </w:r>
      <w:r w:rsidR="00562230">
        <w:t>Plus</w:t>
      </w:r>
      <w:r w:rsidRPr="007A2EC4">
        <w:t xml:space="preserve"> od. </w:t>
      </w:r>
      <w:proofErr w:type="spellStart"/>
      <w:r w:rsidRPr="007A2EC4">
        <w:t>glw</w:t>
      </w:r>
      <w:proofErr w:type="spellEnd"/>
      <w:r w:rsidRPr="007A2EC4">
        <w:t>.</w:t>
      </w:r>
      <w:r w:rsidR="00BD4663">
        <w:tab/>
      </w:r>
      <w:r w:rsidR="00BD4663">
        <w:tab/>
      </w:r>
      <w:r w:rsidR="00BD4663">
        <w:tab/>
      </w:r>
      <w:r w:rsidR="00BD4663">
        <w:tab/>
      </w:r>
      <w:r w:rsidR="005F61CE" w:rsidRPr="00E91901">
        <w:rPr>
          <w:b/>
          <w:bCs/>
        </w:rPr>
        <w:t>Zwischensumme</w:t>
      </w:r>
      <w:r w:rsidR="005F61CE">
        <w:rPr>
          <w:b/>
          <w:bCs/>
        </w:rPr>
        <w:tab/>
        <w:t>__________€</w:t>
      </w: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46E41AC3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37E38DAC" w14:textId="15A8171A" w:rsidR="00C60B82" w:rsidRDefault="00C60B82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0C3AD6"/>
    <w:rsid w:val="00114A0D"/>
    <w:rsid w:val="00136A86"/>
    <w:rsid w:val="002A2A01"/>
    <w:rsid w:val="00305641"/>
    <w:rsid w:val="003F404A"/>
    <w:rsid w:val="00562230"/>
    <w:rsid w:val="005A2236"/>
    <w:rsid w:val="005C6874"/>
    <w:rsid w:val="005F61CE"/>
    <w:rsid w:val="006133DA"/>
    <w:rsid w:val="00752A67"/>
    <w:rsid w:val="007A2EC4"/>
    <w:rsid w:val="007B6B31"/>
    <w:rsid w:val="009D2C47"/>
    <w:rsid w:val="00A87D3F"/>
    <w:rsid w:val="00AD1325"/>
    <w:rsid w:val="00B13AAA"/>
    <w:rsid w:val="00B6692D"/>
    <w:rsid w:val="00BC7B99"/>
    <w:rsid w:val="00BD4663"/>
    <w:rsid w:val="00C60B82"/>
    <w:rsid w:val="00C612AA"/>
    <w:rsid w:val="00CA6E24"/>
    <w:rsid w:val="00CB7927"/>
    <w:rsid w:val="00D920FC"/>
    <w:rsid w:val="00E91901"/>
    <w:rsid w:val="00F7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699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4</cp:revision>
  <dcterms:created xsi:type="dcterms:W3CDTF">2020-03-18T10:08:00Z</dcterms:created>
  <dcterms:modified xsi:type="dcterms:W3CDTF">2022-04-27T13:00:00Z</dcterms:modified>
</cp:coreProperties>
</file>